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E2E296F" w14:textId="77777777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2BF8783E" w14:textId="77777777" w:rsidR="00B3121C" w:rsidRDefault="00B3121C" w:rsidP="00B3121C">
      <w:pPr>
        <w:pStyle w:val="Plattetekstinspringen2"/>
        <w:tabs>
          <w:tab w:val="left" w:pos="3678"/>
        </w:tabs>
      </w:pPr>
      <w:r>
        <w:t>Revision Record Sheet:</w:t>
      </w:r>
      <w:r>
        <w:tab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4"/>
        <w:gridCol w:w="1417"/>
        <w:gridCol w:w="1418"/>
        <w:gridCol w:w="3118"/>
        <w:gridCol w:w="1134"/>
      </w:tblGrid>
      <w:tr w:rsidR="00B3121C" w14:paraId="3FC8FF89" w14:textId="77777777" w:rsidTr="00CD5038">
        <w:tc>
          <w:tcPr>
            <w:tcW w:w="981" w:type="dxa"/>
            <w:shd w:val="clear" w:color="auto" w:fill="auto"/>
          </w:tcPr>
          <w:p w14:paraId="7629B218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38A23F2D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5E6FF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8F9858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3783A9F6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511C251F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B3121C" w14:paraId="35210BB3" w14:textId="77777777" w:rsidTr="00CD5038">
        <w:tc>
          <w:tcPr>
            <w:tcW w:w="981" w:type="dxa"/>
            <w:shd w:val="clear" w:color="auto" w:fill="auto"/>
          </w:tcPr>
          <w:p w14:paraId="1D000C7A" w14:textId="77777777" w:rsidR="00B3121C" w:rsidRPr="00686393" w:rsidRDefault="00B3121C" w:rsidP="00CD5038">
            <w:pPr>
              <w:pStyle w:val="Plattetekstinspringen2"/>
              <w:ind w:left="0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14:paraId="25EB78C4" w14:textId="77777777" w:rsidR="00B3121C" w:rsidRPr="00686393" w:rsidRDefault="00B3121C" w:rsidP="00CD5038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5584C5E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61A817F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08AB2BCE" w14:textId="77777777" w:rsidR="00B3121C" w:rsidRPr="00686393" w:rsidRDefault="00B3121C" w:rsidP="00CD5038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29BC3A9B" w14:textId="77777777" w:rsidR="00B3121C" w:rsidRPr="00686393" w:rsidRDefault="00B3121C" w:rsidP="00CD5038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4FCA9F21" w14:textId="77777777" w:rsidR="00B3121C" w:rsidRPr="006F1A0B" w:rsidRDefault="00B3121C" w:rsidP="00B3121C">
      <w:pPr>
        <w:pStyle w:val="Plattetekstinspringen2"/>
        <w:rPr>
          <w:rFonts w:cs="Arial"/>
        </w:rPr>
      </w:pPr>
    </w:p>
    <w:p w14:paraId="2B478B4F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bookmarkStart w:id="0" w:name="_Hlk107319273"/>
      <w:r w:rsidRPr="006F1A0B">
        <w:rPr>
          <w:rFonts w:ascii="Arial" w:hAnsi="Arial" w:cs="Arial"/>
          <w:lang w:val="en-GB"/>
        </w:rPr>
        <w:t>Issued/modified by</w:t>
      </w:r>
      <w:r w:rsidRPr="006F1A0B">
        <w:rPr>
          <w:rFonts w:ascii="Arial" w:hAnsi="Arial" w:cs="Arial"/>
          <w:lang w:val="en-GB"/>
        </w:rPr>
        <w:tab/>
        <w:t>: Willem Jan Jong</w:t>
      </w:r>
    </w:p>
    <w:p w14:paraId="72B812C3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Team Lead</w:t>
      </w:r>
    </w:p>
    <w:p w14:paraId="1AB4C478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Revision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>
        <w:rPr>
          <w:rFonts w:ascii="Arial" w:hAnsi="Arial" w:cs="Arial"/>
        </w:rPr>
        <w:t>4</w:t>
      </w:r>
    </w:p>
    <w:p w14:paraId="23E1EC5D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Date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</w:t>
      </w:r>
      <w:r>
        <w:rPr>
          <w:rFonts w:ascii="Arial" w:hAnsi="Arial" w:cs="Arial"/>
          <w:lang w:val="en-GB"/>
        </w:rPr>
        <w:t xml:space="preserve"> </w:t>
      </w:r>
      <w:r w:rsidRPr="006F1A0B">
        <w:rPr>
          <w:rFonts w:ascii="Arial" w:hAnsi="Arial" w:cs="Arial"/>
          <w:lang w:val="en-GB"/>
        </w:rPr>
        <w:t>28-12-2022</w:t>
      </w:r>
    </w:p>
    <w:bookmarkEnd w:id="0"/>
    <w:p w14:paraId="2D356B2D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755D6A72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Verified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1BC99419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Quality Manager</w:t>
      </w:r>
      <w:r w:rsidRPr="006F1A0B">
        <w:rPr>
          <w:rFonts w:ascii="Arial" w:hAnsi="Arial" w:cs="Arial"/>
          <w:lang w:val="en-GB"/>
        </w:rPr>
        <w:t xml:space="preserve"> </w:t>
      </w:r>
    </w:p>
    <w:p w14:paraId="1F434027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Date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 w:rsidRPr="006F1A0B">
        <w:rPr>
          <w:rFonts w:ascii="Arial" w:hAnsi="Arial" w:cs="Arial"/>
          <w:lang w:val="en-GB"/>
        </w:rPr>
        <w:t>28-12-2022</w:t>
      </w:r>
    </w:p>
    <w:p w14:paraId="7200CD11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23C7E828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Released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47221E6C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Function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Manager Quality Assurance</w:t>
      </w:r>
    </w:p>
    <w:p w14:paraId="02F5F18D" w14:textId="77777777" w:rsidR="00B3121C" w:rsidRPr="006F1A0B" w:rsidRDefault="00B3121C" w:rsidP="00B3121C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p w14:paraId="1A2EC28F" w14:textId="3040594F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776081">
      <w:headerReference w:type="default" r:id="rId10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3CB6" w14:textId="77777777" w:rsidR="00776081" w:rsidRPr="006F1A0B" w:rsidRDefault="00776081" w:rsidP="00776081">
    <w:pPr>
      <w:pStyle w:val="Koptekst"/>
      <w:rPr>
        <w:rStyle w:val="Paginanummer"/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General Declaration</w:t>
    </w:r>
    <w:r w:rsidRPr="006F1A0B">
      <w:rPr>
        <w:rFonts w:ascii="Arial" w:hAnsi="Arial" w:cs="Arial"/>
        <w:sz w:val="22"/>
        <w:szCs w:val="22"/>
      </w:rPr>
      <w:tab/>
    </w:r>
    <w:r w:rsidR="00B3121C">
      <w:rPr>
        <w:rFonts w:ascii="Arial" w:hAnsi="Arial" w:cs="Arial"/>
        <w:noProof/>
        <w:sz w:val="22"/>
        <w:szCs w:val="22"/>
      </w:rPr>
      <w:pict w14:anchorId="1A7ACA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>
      <w:rPr>
        <w:rStyle w:val="Paginanummer"/>
        <w:rFonts w:ascii="Arial" w:hAnsi="Arial" w:cs="Arial"/>
        <w:sz w:val="22"/>
        <w:szCs w:val="22"/>
      </w:rPr>
      <w:t>2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7484F219" w14:textId="77777777" w:rsidR="00776081" w:rsidRPr="006F1A0B" w:rsidRDefault="00776081" w:rsidP="00776081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  <w:p w14:paraId="2B489D26" w14:textId="77777777" w:rsidR="00776081" w:rsidRDefault="007760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776081"/>
    <w:rsid w:val="00933670"/>
    <w:rsid w:val="00B3121C"/>
    <w:rsid w:val="00B36B64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776081"/>
  </w:style>
  <w:style w:type="paragraph" w:styleId="Plattetekstinspringen">
    <w:name w:val="Body Text Indent"/>
    <w:basedOn w:val="Standaard"/>
    <w:link w:val="Plattetekstinspringen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lattetekstinspringenChar">
    <w:name w:val="Platte tekst inspringen Char"/>
    <w:link w:val="Plattetekstinspringen"/>
    <w:semiHidden/>
    <w:rsid w:val="00776081"/>
    <w:rPr>
      <w:b/>
      <w:bCs/>
      <w:sz w:val="28"/>
      <w:szCs w:val="24"/>
      <w:lang w:val="en-US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38E91-BC2C-426F-9128-59F8B076B11E}"/>
</file>

<file path=customXml/itemProps2.xml><?xml version="1.0" encoding="utf-8"?>
<ds:datastoreItem xmlns:ds="http://schemas.openxmlformats.org/officeDocument/2006/customXml" ds:itemID="{B7737935-A1B0-4D32-A3B1-C3120281578A}">
  <ds:schemaRefs>
    <ds:schemaRef ds:uri="http://schemas.microsoft.com/office/2006/documentManagement/types"/>
    <ds:schemaRef ds:uri="http://purl.org/dc/elements/1.1/"/>
    <ds:schemaRef ds:uri="602ed927-2cea-4d91-88ef-a89cf3d3f850"/>
    <ds:schemaRef ds:uri="03fc43c9-df94-493a-9f90-39d9f58a4cf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a297dc8-1bbc-4334-9d49-29affbb338fb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Joost Keizer</cp:lastModifiedBy>
  <cp:revision>3</cp:revision>
  <cp:lastPrinted>2005-11-09T15:17:00Z</cp:lastPrinted>
  <dcterms:created xsi:type="dcterms:W3CDTF">2023-01-02T08:26:00Z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